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CD" w:rsidRPr="007078C3" w:rsidRDefault="00027B2F" w:rsidP="00027B2F">
      <w:pPr>
        <w:spacing w:after="0" w:line="360" w:lineRule="auto"/>
        <w:jc w:val="center"/>
        <w:rPr>
          <w:rFonts w:ascii="Times New Roman" w:hAnsi="Times New Roman"/>
          <w:b/>
          <w:sz w:val="36"/>
          <w:szCs w:val="36"/>
        </w:rPr>
      </w:pPr>
      <w:proofErr w:type="gramStart"/>
      <w:r>
        <w:rPr>
          <w:rFonts w:ascii="Times New Roman" w:hAnsi="Times New Roman"/>
          <w:b/>
          <w:sz w:val="36"/>
          <w:szCs w:val="36"/>
        </w:rPr>
        <w:t>Через</w:t>
      </w:r>
      <w:proofErr w:type="gramEnd"/>
      <w:r>
        <w:rPr>
          <w:rFonts w:ascii="Times New Roman" w:hAnsi="Times New Roman"/>
          <w:b/>
          <w:sz w:val="36"/>
          <w:szCs w:val="36"/>
        </w:rPr>
        <w:t xml:space="preserve"> тернии к звездам</w:t>
      </w:r>
      <w:bookmarkStart w:id="0" w:name="_GoBack"/>
      <w:bookmarkEnd w:id="0"/>
    </w:p>
    <w:p w:rsidR="005655CD" w:rsidRDefault="005655CD" w:rsidP="00747507">
      <w:pPr>
        <w:spacing w:after="0" w:line="360" w:lineRule="auto"/>
        <w:jc w:val="right"/>
        <w:rPr>
          <w:rFonts w:ascii="Times New Roman" w:hAnsi="Times New Roman"/>
          <w:sz w:val="28"/>
          <w:szCs w:val="28"/>
        </w:rPr>
      </w:pPr>
      <w:r>
        <w:rPr>
          <w:rFonts w:ascii="Times New Roman" w:hAnsi="Times New Roman"/>
          <w:sz w:val="28"/>
          <w:szCs w:val="28"/>
        </w:rPr>
        <w:t>Вы знаете, мне по-прежнему верится,</w:t>
      </w:r>
    </w:p>
    <w:p w:rsidR="005655CD" w:rsidRDefault="005655CD" w:rsidP="00747507">
      <w:pPr>
        <w:spacing w:after="0" w:line="360" w:lineRule="auto"/>
        <w:jc w:val="right"/>
        <w:rPr>
          <w:rFonts w:ascii="Times New Roman" w:hAnsi="Times New Roman"/>
          <w:sz w:val="28"/>
          <w:szCs w:val="28"/>
        </w:rPr>
      </w:pPr>
      <w:r>
        <w:rPr>
          <w:rFonts w:ascii="Times New Roman" w:hAnsi="Times New Roman"/>
          <w:sz w:val="28"/>
          <w:szCs w:val="28"/>
        </w:rPr>
        <w:t>Что если останется жить Земля, -</w:t>
      </w:r>
    </w:p>
    <w:p w:rsidR="005655CD" w:rsidRDefault="005655CD" w:rsidP="00747507">
      <w:pPr>
        <w:spacing w:after="0" w:line="360" w:lineRule="auto"/>
        <w:jc w:val="right"/>
        <w:rPr>
          <w:rFonts w:ascii="Times New Roman" w:hAnsi="Times New Roman"/>
          <w:sz w:val="28"/>
          <w:szCs w:val="28"/>
        </w:rPr>
      </w:pPr>
      <w:r>
        <w:rPr>
          <w:rFonts w:ascii="Times New Roman" w:hAnsi="Times New Roman"/>
          <w:sz w:val="28"/>
          <w:szCs w:val="28"/>
        </w:rPr>
        <w:t>Высшим достоинством человечества</w:t>
      </w:r>
    </w:p>
    <w:p w:rsidR="005655CD" w:rsidRPr="00BD173C" w:rsidRDefault="005655CD" w:rsidP="00747507">
      <w:pPr>
        <w:spacing w:after="0" w:line="360" w:lineRule="auto"/>
        <w:jc w:val="right"/>
        <w:rPr>
          <w:rFonts w:ascii="Times New Roman" w:hAnsi="Times New Roman"/>
          <w:sz w:val="28"/>
          <w:szCs w:val="28"/>
        </w:rPr>
      </w:pPr>
      <w:r>
        <w:rPr>
          <w:rFonts w:ascii="Times New Roman" w:hAnsi="Times New Roman"/>
          <w:sz w:val="28"/>
          <w:szCs w:val="28"/>
        </w:rPr>
        <w:t>Станут когда-нибудь учителя.</w:t>
      </w:r>
    </w:p>
    <w:p w:rsidR="005655CD" w:rsidRPr="00BD173C" w:rsidRDefault="005655CD" w:rsidP="00747507">
      <w:pPr>
        <w:spacing w:after="0" w:line="360" w:lineRule="auto"/>
        <w:jc w:val="right"/>
        <w:rPr>
          <w:rFonts w:ascii="Times New Roman" w:hAnsi="Times New Roman"/>
          <w:i/>
          <w:sz w:val="28"/>
          <w:szCs w:val="28"/>
        </w:rPr>
      </w:pPr>
      <w:r w:rsidRPr="00BD173C">
        <w:rPr>
          <w:rFonts w:ascii="Times New Roman" w:hAnsi="Times New Roman"/>
          <w:i/>
          <w:sz w:val="28"/>
          <w:szCs w:val="28"/>
        </w:rPr>
        <w:t>Роберт Рождественский</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Когда же судьба указала стать мне учителем? Может, когда я в первый раз  переступила порог музыкальной школы? Или когда мой преподаватель по баяну Пономарева Вера Сергеевна убедила меня поступать в музыкальное училище?</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Свои первые учительские шаги я сделала в 1994 году в детской музыкальной школе №3 города Альметьевска </w:t>
      </w:r>
      <w:proofErr w:type="gramStart"/>
      <w:r>
        <w:rPr>
          <w:rFonts w:ascii="Times New Roman" w:hAnsi="Times New Roman"/>
          <w:sz w:val="28"/>
          <w:szCs w:val="28"/>
        </w:rPr>
        <w:t>ещё</w:t>
      </w:r>
      <w:proofErr w:type="gramEnd"/>
      <w:r>
        <w:rPr>
          <w:rFonts w:ascii="Times New Roman" w:hAnsi="Times New Roman"/>
          <w:sz w:val="28"/>
          <w:szCs w:val="28"/>
        </w:rPr>
        <w:t xml:space="preserve"> будучи студенткой 3 курса музыкального училища имени Фарида </w:t>
      </w:r>
      <w:proofErr w:type="spellStart"/>
      <w:r>
        <w:rPr>
          <w:rFonts w:ascii="Times New Roman" w:hAnsi="Times New Roman"/>
          <w:sz w:val="28"/>
          <w:szCs w:val="28"/>
        </w:rPr>
        <w:t>Яруллина</w:t>
      </w:r>
      <w:proofErr w:type="spellEnd"/>
      <w:r>
        <w:rPr>
          <w:rFonts w:ascii="Times New Roman" w:hAnsi="Times New Roman"/>
          <w:sz w:val="28"/>
          <w:szCs w:val="28"/>
        </w:rPr>
        <w:t>. Это не забудется и останется со мной навсегда. Накопление педагогического опыта происходило постепенно.  Я поняла,  что у меня впереди жизнь, полная напряжения, радости, тревог и  бессонных ночей.</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Незаметно пролетело время. За 22 года своей педагогической деятельности я поняла, что учитель не просто профессия, а часть жизни каждого человека. И эта часть должна быть самой лучшей. Мне очень понравились слова великого педагога К.Д. Ушинского: «Если вы удачно выберете труд и вложите в него свою душу, то счастье само вас отыщет». А хотелось всего: и счастья, и постоянного движения </w:t>
      </w:r>
      <w:r w:rsidRPr="00747507">
        <w:rPr>
          <w:rFonts w:ascii="Times New Roman" w:hAnsi="Times New Roman"/>
          <w:sz w:val="28"/>
          <w:szCs w:val="28"/>
        </w:rPr>
        <w:t>вперёд</w:t>
      </w:r>
      <w:r>
        <w:rPr>
          <w:rFonts w:ascii="Times New Roman" w:hAnsi="Times New Roman"/>
          <w:sz w:val="28"/>
          <w:szCs w:val="28"/>
        </w:rPr>
        <w:t>, и творчества, и открытий.</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 из задач, стоящих перед любым учителем – это сделать урок интересным. Мечта любого педагога  -  найти формулу учительского успеха. </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каждого учителя складывается своя педагогическая философия и система мировоззрения, которую они стараются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w:t>
      </w:r>
      <w:r>
        <w:rPr>
          <w:rFonts w:ascii="Times New Roman" w:hAnsi="Times New Roman"/>
          <w:sz w:val="28"/>
          <w:szCs w:val="28"/>
        </w:rPr>
        <w:lastRenderedPageBreak/>
        <w:t>самосовершенствованию. Найти общий язык с каждым учеником и не подавлять в нём инициативу.</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Как правило, в музыкальную школу приходят дети  с разными музыкальными способностями. С первых же уроков и на протяжении всего периода обучения с учащимися я стремлюсь как можно лучше познать личность ученика в самых различных ее проявлениях и в ее развитии. На каждом уроке ученику все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Можно смело утверждать, что когда ребенок впервые скажет себе: «Ай да я, молодец!» - свершится самый нужный педагогический акт, в котором творец - ребенок, а вдохновитель и организатор – Учитель.</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Из своего опыта работы я уяснила, что в идеальном варианте радость или, точнее, её ожидание должны пронизывать всю жизнь и деятельность ребенка, школьника. Ожидание радости - это источник движения вперед. Нет ожидания - нет и творческой личности.</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Главный смысл моей педагогической деятельности состоит в том, чтобы создать каждому воспитаннику ситуацию успеха. На мой взгляд, все дети от рождения талантливы, вернее в каждом ребенке заложен огромный интеллектуальный и творческий  потенциал, и во многом от педагога зависит, каким станет этот ребенок, насколько разовьются его способности и талант.</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внушить ему, что именно он самый-самый? Совсем не обязательно, чтобы ребенок, однажды пришедший в музыкальную школу, стал профессиональным музыкантом. Но очень важно, чтобы однажды он почувствовал себя счастливым! Я нашла свою формулу в </w:t>
      </w:r>
      <w:proofErr w:type="gramStart"/>
      <w:r>
        <w:rPr>
          <w:rFonts w:ascii="Times New Roman" w:hAnsi="Times New Roman"/>
          <w:sz w:val="28"/>
          <w:szCs w:val="28"/>
        </w:rPr>
        <w:t>коллективном</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музицировании</w:t>
      </w:r>
      <w:proofErr w:type="spellEnd"/>
      <w:r>
        <w:rPr>
          <w:rFonts w:ascii="Times New Roman" w:hAnsi="Times New Roman"/>
          <w:sz w:val="28"/>
          <w:szCs w:val="28"/>
        </w:rPr>
        <w:t xml:space="preserve">. Для того чтобы помочь каждому ученику почувствовать себя звездочкой, мной был создан ансамбль, в котором принимают участие </w:t>
      </w:r>
      <w:r>
        <w:rPr>
          <w:rFonts w:ascii="Times New Roman" w:hAnsi="Times New Roman"/>
          <w:sz w:val="28"/>
          <w:szCs w:val="28"/>
        </w:rPr>
        <w:lastRenderedPageBreak/>
        <w:t xml:space="preserve">все учащиеся моего класса. Слаженно играя в ансамбле, каждый чувствует себя значимым и уверенным в себе.  </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Каждый день я с любопытством и нетерпением жду новых достижений от своих учащихся. Совместными усилиями мы достигли стабильного высокого уровня мастерства. Я считаю, что все мои ученики «звездные», только одна горит ярко, другая только набирает силу.</w:t>
      </w:r>
    </w:p>
    <w:p w:rsidR="005655CD" w:rsidRDefault="005655CD" w:rsidP="007475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день я наслаждаюсь общением с моими учениками, их любовь согревает душу, детская энергия придает сил. Я радуюсь, потому что вижу результаты своего труда. Я счастлива от того, что мы вместе одной командой движемся вперед </w:t>
      </w:r>
      <w:proofErr w:type="gramStart"/>
      <w:r>
        <w:rPr>
          <w:rFonts w:ascii="Times New Roman" w:hAnsi="Times New Roman"/>
          <w:sz w:val="28"/>
          <w:szCs w:val="28"/>
        </w:rPr>
        <w:t>через</w:t>
      </w:r>
      <w:proofErr w:type="gramEnd"/>
      <w:r>
        <w:rPr>
          <w:rFonts w:ascii="Times New Roman" w:hAnsi="Times New Roman"/>
          <w:sz w:val="28"/>
          <w:szCs w:val="28"/>
        </w:rPr>
        <w:t xml:space="preserve"> тернии к звездам. </w:t>
      </w:r>
    </w:p>
    <w:p w:rsidR="005655CD" w:rsidRDefault="005655CD" w:rsidP="00747507">
      <w:pPr>
        <w:spacing w:after="0" w:line="360" w:lineRule="auto"/>
        <w:ind w:firstLine="709"/>
        <w:jc w:val="both"/>
        <w:rPr>
          <w:sz w:val="28"/>
          <w:szCs w:val="28"/>
        </w:rPr>
      </w:pPr>
      <w:r>
        <w:rPr>
          <w:sz w:val="28"/>
          <w:szCs w:val="28"/>
        </w:rPr>
        <w:t xml:space="preserve"> </w:t>
      </w:r>
    </w:p>
    <w:p w:rsidR="005655CD" w:rsidRDefault="005655CD" w:rsidP="00747507">
      <w:pPr>
        <w:spacing w:after="0"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spacing w:line="360" w:lineRule="auto"/>
        <w:ind w:firstLine="709"/>
        <w:jc w:val="both"/>
        <w:rPr>
          <w:sz w:val="28"/>
          <w:szCs w:val="28"/>
        </w:rPr>
      </w:pPr>
    </w:p>
    <w:p w:rsidR="005655CD" w:rsidRDefault="005655CD" w:rsidP="003536B7">
      <w:pPr>
        <w:ind w:firstLine="709"/>
      </w:pPr>
    </w:p>
    <w:sectPr w:rsidR="005655CD" w:rsidSect="00852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1E8"/>
    <w:rsid w:val="00027B2F"/>
    <w:rsid w:val="00057028"/>
    <w:rsid w:val="000F71E8"/>
    <w:rsid w:val="001542D5"/>
    <w:rsid w:val="001E2681"/>
    <w:rsid w:val="001F50CC"/>
    <w:rsid w:val="00271281"/>
    <w:rsid w:val="002920D5"/>
    <w:rsid w:val="003536B7"/>
    <w:rsid w:val="00452E07"/>
    <w:rsid w:val="005655CD"/>
    <w:rsid w:val="00611F3A"/>
    <w:rsid w:val="007078C3"/>
    <w:rsid w:val="00747507"/>
    <w:rsid w:val="0085204C"/>
    <w:rsid w:val="00955CBB"/>
    <w:rsid w:val="00972DDE"/>
    <w:rsid w:val="009A20D4"/>
    <w:rsid w:val="00A07E3E"/>
    <w:rsid w:val="00B67A00"/>
    <w:rsid w:val="00BD173C"/>
    <w:rsid w:val="00C403F2"/>
    <w:rsid w:val="00D62F5C"/>
    <w:rsid w:val="00E646E6"/>
    <w:rsid w:val="00EF255A"/>
    <w:rsid w:val="00F4743E"/>
    <w:rsid w:val="00F50AFB"/>
    <w:rsid w:val="00F9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9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8</dc:creator>
  <cp:keywords/>
  <dc:description/>
  <cp:lastModifiedBy>школа 8</cp:lastModifiedBy>
  <cp:revision>14</cp:revision>
  <dcterms:created xsi:type="dcterms:W3CDTF">2017-12-10T09:32:00Z</dcterms:created>
  <dcterms:modified xsi:type="dcterms:W3CDTF">2018-01-17T15:19:00Z</dcterms:modified>
</cp:coreProperties>
</file>